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A5" w:rsidRPr="00D82139" w:rsidRDefault="00261BA5" w:rsidP="00D82139">
      <w:pPr>
        <w:jc w:val="both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ՄՏՈՐՈՒՄՆԵՐ</w:t>
      </w:r>
      <w:r w:rsidRPr="00D82139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ՀԱՅ</w:t>
      </w:r>
      <w:r w:rsidRPr="00D82139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ԼՐԱԳՐՈՒԹՅԱՆ</w:t>
      </w:r>
      <w:r w:rsidRPr="00D82139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ԽՆԴԻՐՆԵՐԻ</w:t>
      </w:r>
      <w:r w:rsidRPr="00D82139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ՇՈՒՐՋ՝</w:t>
      </w:r>
      <w:r w:rsidRPr="00D82139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ՀԱՅՈՑ</w:t>
      </w:r>
      <w:r w:rsidRPr="00D82139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ՑԵՂԱՍՊԱՆՈՒԹՅԱՆ</w:t>
      </w:r>
      <w:r w:rsidRPr="00D82139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ՀԱՐՅՈՒՐԱՄՅԱ</w:t>
      </w:r>
      <w:r w:rsidRPr="00D82139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 </w:t>
      </w: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ՏԱՐԵԼԻՑԻ</w:t>
      </w:r>
      <w:r w:rsidRPr="00D82139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b/>
          <w:sz w:val="24"/>
          <w:szCs w:val="24"/>
          <w:lang w:eastAsia="ru-RU"/>
        </w:rPr>
        <w:t>ԱՌԻԹՈՎ</w:t>
      </w:r>
    </w:p>
    <w:p w:rsidR="00261BA5" w:rsidRPr="00D82139" w:rsidRDefault="00261BA5" w:rsidP="00D82139">
      <w:pPr>
        <w:jc w:val="both"/>
        <w:rPr>
          <w:rFonts w:ascii="Sylfaen" w:eastAsia="Times New Roman" w:hAnsi="Sylfaen" w:cs="Tahoma"/>
          <w:sz w:val="24"/>
          <w:szCs w:val="24"/>
          <w:lang w:eastAsia="ru-RU"/>
        </w:rPr>
      </w:pP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Ցեղասպանության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հարյուրամյա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տարելիցի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առիթով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լրագրողների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անելիքի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մեջ՝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համարում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նշել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հանգամանք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որենք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դիտվել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նախապայման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մյուս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խնդիրներն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հաջող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լուծելու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համար։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Մենք՝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հայերս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անկասկած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ապրիլի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քսանչորսը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նշելու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քսանհինգ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հիսուն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հարյուր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տարի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այնքան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մոլորակի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հուսով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կլինի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հավերժ։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ապագայում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հազիվ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կլոր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տարեթիվ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տեղի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չունենա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արտակարգ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որևե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ունենա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նույն՝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կրքերով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տագնապով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արդարացի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հույսերով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սպասումներով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լեցուն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բովանդակություն։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Մարդկային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զգացմունքները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հիշողությունը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ավա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՜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խամրում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ժամանակի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երևույթները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կորցնում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սրությունն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հրատապությունը։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Մանավանդ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ուրիշների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համար։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Ահա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ինչու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լրագրողները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ովքեր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="009C1298" w:rsidRPr="00D82139">
        <w:rPr>
          <w:rFonts w:ascii="Sylfaen" w:eastAsia="Times New Roman" w:hAnsi="Sylfaen"/>
          <w:sz w:val="24"/>
          <w:szCs w:val="24"/>
          <w:lang w:eastAsia="ru-RU"/>
        </w:rPr>
        <w:t>,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այնպես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ներգրավված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գործի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հասարակական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գիտակցության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ներարկեն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գալիք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տարելիցի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յուրահատկության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գաղափարը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անելիքը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ամբողջովին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գոնե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կարեորագույն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մասն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հենց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տարիների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D8213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261BA5" w:rsidRPr="00D82139" w:rsidRDefault="00261BA5" w:rsidP="00D82139">
      <w:pPr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խնդիրը՝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լրագրող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>–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խմբագիրների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գիտնական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>–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հեղինակների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երբևիցե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փոխօ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գնության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բառիս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իմաստով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փոխադարձ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վերահսկողության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պահանջն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Դրա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նպատակն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է՝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գիտակցված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ջանքերով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հասնել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արդյունքին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գիտնականի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ասելիքը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չկորցնելով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գիտությանը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խորությունն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ճշգրտությունը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դառնա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հստակ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տպավորիչ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լրագրողի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հարստանա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գիտական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տրամաբանությամբ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փաստերի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ընտրության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բծախնդրությամբ։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Հուսով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ասվածը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դիտվի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քննարկվող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առարկայից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շեղում։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Ցեղասպանության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դատողություններում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մանրուք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տրամաբանության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թեկուզ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պատահական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սայթաքում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զենք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դառնալ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ընդդիմախոսների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ձեռքում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Նշենք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ինքներս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իրավացիորեն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վրդովվում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թուրքերը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դեմ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օգտագործում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տեքստեր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գրված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պոպուլյար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>–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քարոզչական</w:t>
      </w:r>
      <w:r w:rsidRPr="00D82139">
        <w:rPr>
          <w:rFonts w:ascii="Sylfaen" w:eastAsia="Times New Roman" w:hAnsi="Sylfaen"/>
          <w:sz w:val="24"/>
          <w:szCs w:val="24"/>
          <w:lang w:eastAsia="ru-RU"/>
        </w:rPr>
        <w:t>,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բառիս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վատագույն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իմաստով՝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ժուռնալիստական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ոճով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ներկայացնելով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գիտության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խոսք։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Ցեղասպանության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Ցեղասպսնուքյան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վատ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գրելն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աններելի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Աստված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չանի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Եղեռնի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հարցերի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վերեբերյալ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քննարկումներն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հեռուստատեսությամբ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վարվեն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մակարդակով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հաճախ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վարվում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քաղաքական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թեմաներով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զրույցները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օգտագործելով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Գյումրվա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հյութեղ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լեզուն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որակել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դատարկ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9C1298" w:rsidRPr="00D82139">
        <w:rPr>
          <w:rFonts w:ascii="Sylfaen" w:eastAsia="Times New Roman" w:hAnsi="Sylfaen" w:cs="Times New Roman"/>
          <w:sz w:val="24"/>
          <w:szCs w:val="24"/>
          <w:lang w:eastAsia="ru-RU"/>
        </w:rPr>
        <w:t>«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խորաթաներ</w:t>
      </w:r>
      <w:r w:rsidR="009C1298" w:rsidRPr="00D82139">
        <w:rPr>
          <w:rFonts w:ascii="Sylfaen" w:eastAsia="Times New Roman" w:hAnsi="Sylfaen"/>
          <w:sz w:val="24"/>
          <w:szCs w:val="24"/>
          <w:lang w:eastAsia="ru-RU"/>
        </w:rPr>
        <w:t>»</w:t>
      </w:r>
      <w:r w:rsidRPr="00D82139">
        <w:rPr>
          <w:rFonts w:ascii="Sylfaen" w:eastAsia="Times New Roman" w:hAnsi="Sylfaen" w:cs="Tahoma"/>
          <w:sz w:val="24"/>
          <w:szCs w:val="24"/>
          <w:lang w:eastAsia="ru-RU"/>
        </w:rPr>
        <w:t>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</w:p>
    <w:p w:rsidR="00261BA5" w:rsidRPr="00D82139" w:rsidRDefault="00261BA5" w:rsidP="00D82139">
      <w:pPr>
        <w:jc w:val="both"/>
        <w:rPr>
          <w:rFonts w:ascii="Sylfaen" w:eastAsia="Times New Roman" w:hAnsi="Sylfaen" w:cs="Tahoma"/>
          <w:sz w:val="24"/>
          <w:szCs w:val="24"/>
          <w:lang w:eastAsia="ru-RU"/>
        </w:rPr>
      </w:pP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առանց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թեման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ողջ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խորությամբ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լայնությամբ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ընդգրկելու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հավակնության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խոսք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մեզանում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արված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դեռևս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արված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Ցեզասպանության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տեսության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բնագավառում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արված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բավարար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ինչի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լիարժեք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լուծում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անհնար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առանց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ժուռնալիստիկայի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շահագրգիռ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մասնակցության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մասնակցությունը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համոզմամբ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չպետք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սահմանափակվի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մասնա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գետների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գրած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տեքստերի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պատշաճ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խմբագրմամբ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լուսաբանվամբ։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ընդգրկի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նորանոր՝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դեռևս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չլուծված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խնդիրների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վերլուծման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նախաձեռնություն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արված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չարվածի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քննարկումներ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գնահատումներ՝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մասնագետների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համատեղ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ջանքերով։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ո՞վ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անել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գործը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հաջող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ժուռնալիստիկան</w:t>
      </w:r>
      <w:r w:rsidRPr="00D8213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261BA5" w:rsidRPr="00D82139" w:rsidRDefault="00261BA5" w:rsidP="00D82139">
      <w:pPr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պատիվ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ուսումնասիրողների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նշել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Ցեղասպանության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փաստական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ապացուցման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մինչ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կատարված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հսկայական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աշխատանքը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տալիս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օրինական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իրավունք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համարելու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խնդիրը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մեկընդմիշտ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լուծված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հրաժարվելու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որև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մեկի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որև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առիթով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թեմայի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ժուրջը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բանավիճելուց։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փաստերի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որոնումը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հրապարակումը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անշուշտ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ցանկալի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հազիվ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ընդունակ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էականորեն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ազդել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ստեղծված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իրավիճակի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վրա։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</w:p>
    <w:p w:rsidR="00261BA5" w:rsidRPr="00D82139" w:rsidRDefault="00261BA5" w:rsidP="00D82139">
      <w:pPr>
        <w:jc w:val="both"/>
        <w:rPr>
          <w:rFonts w:ascii="Sylfaen" w:eastAsia="Times New Roman" w:hAnsi="Sylfaen" w:cs="Tahoma"/>
          <w:sz w:val="24"/>
          <w:szCs w:val="24"/>
          <w:lang w:eastAsia="ru-RU"/>
        </w:rPr>
      </w:pP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Ցեղասպանության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շուրջ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ընթացող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պայքարն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տեղափոխվել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բուն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գիտության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իրավագիտության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դաշտ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լուծումների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որոնման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բնագավառ</w:t>
      </w:r>
      <w:r w:rsidRPr="00D82139">
        <w:rPr>
          <w:rFonts w:ascii="Sylfaen" w:eastAsia="Times New Roman" w:hAnsi="Sylfaen" w:cs="Tahoma"/>
          <w:sz w:val="24"/>
          <w:szCs w:val="24"/>
          <w:lang w:eastAsia="ru-RU"/>
        </w:rPr>
        <w:t>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նվաճումները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ցավալիորեն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համեստ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են։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Փորձեմ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թվարկել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խնդիրների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լրիվ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ցանկը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լուծմամբ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զբաղվեն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գիտնականներն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լրագրողները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`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D8213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գործառույթ</w:t>
      </w:r>
      <w:r w:rsidRPr="00D82139">
        <w:rPr>
          <w:rFonts w:ascii="Sylfaen" w:eastAsia="Times New Roman" w:hAnsi="Sylfaen" w:cs="Sylfaen"/>
          <w:sz w:val="24"/>
          <w:szCs w:val="24"/>
          <w:lang w:eastAsia="ru-RU"/>
        </w:rPr>
        <w:t>ների</w:t>
      </w:r>
      <w:r w:rsidR="009C1298" w:rsidRPr="00D82139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 w:rsidR="009C1298" w:rsidRPr="00D82139">
        <w:rPr>
          <w:rFonts w:ascii="Sylfaen" w:eastAsia="Times New Roman" w:hAnsi="Sylfaen" w:cs="Sylfaen"/>
          <w:sz w:val="24"/>
          <w:szCs w:val="24"/>
          <w:lang w:eastAsia="ru-RU"/>
        </w:rPr>
        <w:t>համաձայն</w:t>
      </w:r>
      <w:r w:rsidRPr="00D8213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261BA5" w:rsidRPr="00D82139" w:rsidRDefault="00261BA5" w:rsidP="00D82139">
      <w:pPr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 w:cs="Sylfaen"/>
          <w:sz w:val="24"/>
          <w:szCs w:val="24"/>
          <w:lang w:eastAsia="ru-RU"/>
        </w:rPr>
        <w:t>Մենք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դեռևս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չունենք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ոչ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միայն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համայնորեն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ընդունված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հավաստի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և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պարզ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տվյալներ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Հայոց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Ցեղասպանության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զոհերի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ընդհանուր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քանակի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և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տարեգրության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վերաբերյալ</w:t>
      </w:r>
      <w:r w:rsidR="009C1298" w:rsidRPr="00D82139">
        <w:rPr>
          <w:rFonts w:ascii="Sylfaen" w:hAnsi="Sylfaen"/>
          <w:sz w:val="24"/>
          <w:szCs w:val="24"/>
          <w:lang w:eastAsia="ru-RU"/>
        </w:rPr>
        <w:t>.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տարածված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սխալ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կարծիքներից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է</w:t>
      </w:r>
      <w:r w:rsidR="009C1298" w:rsidRPr="00D82139">
        <w:rPr>
          <w:rFonts w:ascii="Sylfaen" w:hAnsi="Sylfaen"/>
          <w:sz w:val="24"/>
          <w:szCs w:val="24"/>
          <w:lang w:eastAsia="ru-RU"/>
        </w:rPr>
        <w:t xml:space="preserve"> </w:t>
      </w:r>
      <w:r w:rsidR="009C1298" w:rsidRPr="00D82139">
        <w:rPr>
          <w:rFonts w:ascii="Sylfaen" w:hAnsi="Sylfaen" w:cs="Sylfaen"/>
          <w:sz w:val="24"/>
          <w:szCs w:val="24"/>
          <w:lang w:eastAsia="ru-RU"/>
        </w:rPr>
        <w:t>այն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, </w:t>
      </w:r>
      <w:r w:rsidRPr="00D82139">
        <w:rPr>
          <w:rFonts w:ascii="Sylfaen" w:hAnsi="Sylfaen" w:cs="Sylfaen"/>
          <w:sz w:val="24"/>
          <w:szCs w:val="24"/>
          <w:lang w:eastAsia="ru-RU"/>
        </w:rPr>
        <w:t>իբր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թե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ամեն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ինչ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սկսվել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և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ավարտվել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է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="009C1298" w:rsidRPr="00D82139">
        <w:rPr>
          <w:rFonts w:ascii="Sylfaen" w:hAnsi="Sylfaen"/>
          <w:sz w:val="24"/>
          <w:szCs w:val="24"/>
          <w:lang w:eastAsia="ru-RU"/>
        </w:rPr>
        <w:t>1915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թվականին</w:t>
      </w:r>
      <w:r w:rsidR="009C1298" w:rsidRPr="00D82139">
        <w:rPr>
          <w:rFonts w:ascii="Sylfaen" w:hAnsi="Sylfaen"/>
          <w:sz w:val="24"/>
          <w:szCs w:val="24"/>
          <w:lang w:eastAsia="ru-RU"/>
        </w:rPr>
        <w:t>,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այլև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մի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  <w:lang w:eastAsia="ru-RU"/>
        </w:rPr>
        <w:t>շարք</w:t>
      </w:r>
      <w:r w:rsidRPr="00D82139">
        <w:rPr>
          <w:rFonts w:ascii="Sylfaen" w:hAnsi="Sylfaen" w:cs="Times New Roman"/>
          <w:sz w:val="24"/>
          <w:szCs w:val="24"/>
          <w:lang w:eastAsia="ru-RU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կարևոր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միջազգա</w:t>
      </w:r>
      <w:r w:rsidR="009C1298" w:rsidRPr="00D82139">
        <w:rPr>
          <w:rFonts w:ascii="Sylfaen" w:hAnsi="Sylfaen" w:cs="Sylfaen"/>
          <w:sz w:val="24"/>
          <w:szCs w:val="24"/>
        </w:rPr>
        <w:t>յ</w:t>
      </w:r>
      <w:r w:rsidRPr="00D82139">
        <w:rPr>
          <w:rFonts w:ascii="Sylfaen" w:hAnsi="Sylfaen" w:cs="Sylfaen"/>
          <w:sz w:val="24"/>
          <w:szCs w:val="24"/>
        </w:rPr>
        <w:t>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օրենքների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իրավական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նորմերի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մեկնության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ինչպես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Թուրքիային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ու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միջազգային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հանրությանը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ներկայացնելիք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միանգամայն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արդարացի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պահանջների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մարտավարության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ռազմավարության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հարցերում։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Չկան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նաև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ընդունված՝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բավարար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չափով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մշակված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համոզիչ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հիմնավորումներ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այն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մասին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թե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ով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ինչ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ձևով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երբ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է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պաշտոնապես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ներկայացնելու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Թուրքիային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աշխարհին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այդ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lastRenderedPageBreak/>
        <w:t>պահանջները։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ինչպիսին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է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լինելու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վերջիններիս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բովանդակությունը՝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Հայոց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Ցեղասպանությունը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Թուրքիայի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կողմից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հնարավոր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ընդունելուց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հետո։</w:t>
      </w:r>
      <w:r w:rsidRPr="00D82139">
        <w:rPr>
          <w:rFonts w:ascii="Sylfaen" w:hAnsi="Sylfaen"/>
          <w:sz w:val="24"/>
          <w:szCs w:val="24"/>
        </w:rPr>
        <w:t xml:space="preserve"> 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 w:cs="Sylfaen"/>
          <w:sz w:val="24"/>
          <w:szCs w:val="24"/>
        </w:rPr>
        <w:t>Այս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կարգի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թեմաներին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հպանցիկ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անգամ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լուրջ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անդրադարձները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որպես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կանոն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մնում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առանց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զարգացման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չեն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դառնում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ընդհանուր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դիրքորոշման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մասնիկը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որը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նունպես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բացակայում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է։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Մինչդեռ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համաշխարհային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մամուլում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շարունակվում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հանդես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գալ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ցեղասպամության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ֆենոմենի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վերաբերյալ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նորանոր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մոտեցումներ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թեմաներ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հասկացություններ՝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թողնելով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որոշ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ավանդականները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դեռ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չլուծված։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Դրանց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թվում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են՝</w:t>
      </w:r>
      <w:r w:rsidR="009C1298" w:rsidRPr="00D82139">
        <w:rPr>
          <w:rFonts w:ascii="Sylfaen" w:hAnsi="Sylfaen"/>
          <w:sz w:val="24"/>
          <w:szCs w:val="24"/>
        </w:rPr>
        <w:t xml:space="preserve"> «</w:t>
      </w:r>
      <w:r w:rsidRPr="00D82139">
        <w:rPr>
          <w:rFonts w:ascii="Sylfaen" w:hAnsi="Sylfaen" w:cs="Sylfaen"/>
          <w:sz w:val="24"/>
          <w:szCs w:val="24"/>
        </w:rPr>
        <w:t>կողմնակի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="009C1298" w:rsidRPr="00D82139">
        <w:rPr>
          <w:rFonts w:ascii="Sylfaen" w:hAnsi="Sylfaen"/>
          <w:sz w:val="24"/>
          <w:szCs w:val="24"/>
        </w:rPr>
        <w:t>»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համեմատաբար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թեման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պատերազմներում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ոչնչացվող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մարդկանց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բուն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երևույթների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հարաբերակցության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խնդիրը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համար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պատժի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անխուսափելիության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մասին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ժամանակակից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դիրքորոշումների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մեղմ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ասած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անորոշությունը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այլն։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Խոսելով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ուսումնասիրելով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գրելով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այդ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ամենի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մասին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կարևոր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է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թույլ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չտալ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ինչպես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մեզ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այնպես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էլ՝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ուրիշներին</w:t>
      </w:r>
      <w:r w:rsidR="009C1298" w:rsidRPr="00D82139">
        <w:rPr>
          <w:rFonts w:ascii="Sylfaen" w:hAnsi="Sylfaen"/>
          <w:sz w:val="24"/>
          <w:szCs w:val="24"/>
        </w:rPr>
        <w:t>, «</w:t>
      </w:r>
      <w:r w:rsidRPr="00D82139">
        <w:rPr>
          <w:rFonts w:ascii="Sylfaen" w:hAnsi="Sylfaen" w:cs="Sylfaen"/>
          <w:sz w:val="24"/>
          <w:szCs w:val="24"/>
        </w:rPr>
        <w:t>խեղդել</w:t>
      </w:r>
      <w:r w:rsidR="009C1298" w:rsidRPr="00D82139">
        <w:rPr>
          <w:rFonts w:ascii="Sylfaen" w:hAnsi="Sylfaen"/>
          <w:sz w:val="24"/>
          <w:szCs w:val="24"/>
        </w:rPr>
        <w:t>»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հիմնական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խնդիրը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բազում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հաճախ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վերացական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խնդիրների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հոսքի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մեջ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չմոռանալով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առաջին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դասական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գոնե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առայժմ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անհերքելի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սահմանումներն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ու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միջազգային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օրենքները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ստեղծված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հիմնված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հենց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Հայոց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երևույթի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վրա</w:t>
      </w:r>
      <w:r w:rsidRPr="00D82139">
        <w:rPr>
          <w:rFonts w:ascii="Sylfaen" w:hAnsi="Sylfaen" w:cs="Tahoma"/>
          <w:sz w:val="24"/>
          <w:szCs w:val="24"/>
        </w:rPr>
        <w:t>։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 w:cs="Sylfaen"/>
          <w:sz w:val="24"/>
          <w:szCs w:val="24"/>
        </w:rPr>
        <w:t>Ամբողջությամբ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վերցրած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վերևում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նշվածը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հանգեցնում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է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Մեծ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Եղեռնի՝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ազգային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հասկացության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կոնցեպցիայի՝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հարյուրամյակին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նախապատրաստվող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բոլոր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կազմակերպությունների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անձերի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ջանքերով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ստեղծված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նախագծի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ներկայացմանը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Ազգային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ժողով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դրա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հիման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վրա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պաշտոնական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փաստաթղթի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հաստատման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գաղափարի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անհրաժեշտությանը։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Ինչը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մեծապես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կնպաստեր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ընդհանուր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գործին՝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բոլոր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իմաստներով։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Լինելով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բառիս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բուն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իմաստով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գիտական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խնդիր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այդ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ամենը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հղկվում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բյուրեղանում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դառնում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է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գիտական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ու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լայն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հասարակության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սեփականություն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շնորհիվ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լրագրության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աջակցության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երբեմն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նաև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նախաձեռնության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ինչը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նորից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ու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նորից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վերադարձնում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է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մեզ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այս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ֆորումի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հիմնական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թեմային</w:t>
      </w:r>
      <w:r w:rsidRPr="00D82139">
        <w:rPr>
          <w:rFonts w:ascii="Sylfaen" w:hAnsi="Sylfaen" w:cs="Tahoma"/>
          <w:sz w:val="24"/>
          <w:szCs w:val="24"/>
        </w:rPr>
        <w:t>։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 w:cs="Sylfaen"/>
          <w:sz w:val="24"/>
          <w:szCs w:val="24"/>
        </w:rPr>
        <w:t>Վերջում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կազմակերպչական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բնույթի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քանի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առաջարկներ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որոնք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ըստ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իս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կարող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սպասվելիք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աշխատանքը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դարձնել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առավել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արդյունավետ</w:t>
      </w:r>
      <w:r w:rsidRPr="00D82139">
        <w:rPr>
          <w:rFonts w:ascii="Sylfaen" w:hAnsi="Sylfaen" w:cs="Tahoma"/>
          <w:sz w:val="24"/>
          <w:szCs w:val="24"/>
        </w:rPr>
        <w:t>։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/>
          <w:sz w:val="24"/>
          <w:szCs w:val="24"/>
        </w:rPr>
        <w:t xml:space="preserve">— </w:t>
      </w:r>
      <w:r w:rsidRPr="00D82139">
        <w:rPr>
          <w:rFonts w:ascii="Sylfaen" w:hAnsi="Sylfaen" w:cs="Sylfaen"/>
          <w:sz w:val="24"/>
          <w:szCs w:val="24"/>
        </w:rPr>
        <w:t>Բոլոր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ԶԼՄ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ներկայացուցիչներից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բաղկացած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Շտաբի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ստեղծում՝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Հայոց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գծով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Հանրապետական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հանձնաժողովի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հետ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համագործակցելու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նախատեսվող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բոլոր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միջոցառումների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պլանավորման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կազմակերպման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լուսաբանման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նպատակով</w:t>
      </w:r>
      <w:r w:rsidRPr="00D82139">
        <w:rPr>
          <w:rFonts w:ascii="Sylfaen" w:hAnsi="Sylfaen" w:cs="Tahoma"/>
          <w:sz w:val="24"/>
          <w:szCs w:val="24"/>
        </w:rPr>
        <w:t>։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/>
          <w:sz w:val="24"/>
          <w:szCs w:val="24"/>
        </w:rPr>
        <w:lastRenderedPageBreak/>
        <w:t xml:space="preserve">– </w:t>
      </w:r>
      <w:r w:rsidRPr="00D82139">
        <w:rPr>
          <w:rFonts w:ascii="Sylfaen" w:hAnsi="Sylfaen" w:cs="Sylfaen"/>
          <w:sz w:val="24"/>
          <w:szCs w:val="24"/>
        </w:rPr>
        <w:t>Մշտական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ուշադրության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կենտրոնում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պահել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Հայոց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թանգարանի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նորացման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գիտական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գաղափարական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գեղագիտական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ազդեցության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հզորացման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խնդիրը։</w:t>
      </w:r>
      <w:r w:rsidRPr="00D82139">
        <w:rPr>
          <w:rFonts w:ascii="Sylfaen" w:hAnsi="Sylfaen"/>
          <w:sz w:val="24"/>
          <w:szCs w:val="24"/>
        </w:rPr>
        <w:t xml:space="preserve"> 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/>
          <w:sz w:val="24"/>
          <w:szCs w:val="24"/>
        </w:rPr>
        <w:t xml:space="preserve">– </w:t>
      </w:r>
      <w:r w:rsidRPr="00D82139">
        <w:rPr>
          <w:rFonts w:ascii="Sylfaen" w:hAnsi="Sylfaen" w:cs="Sylfaen"/>
          <w:sz w:val="24"/>
          <w:szCs w:val="24"/>
        </w:rPr>
        <w:t>Պատշաճ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մասնակցություն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ցուցաբերել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նույն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արժանիքներով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առավելագույնս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օժտված՝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Հայոց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հարյուրամյակը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ներկայացնող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գրքույկի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հրատարակմանը</w:t>
      </w:r>
      <w:r w:rsidRPr="00D82139">
        <w:rPr>
          <w:rFonts w:ascii="Sylfaen" w:hAnsi="Sylfaen" w:cs="Tahoma"/>
          <w:sz w:val="24"/>
          <w:szCs w:val="24"/>
        </w:rPr>
        <w:t>։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Նպաստել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այն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բանին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այն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անպայման</w:t>
      </w:r>
      <w:r w:rsidRPr="00D82139">
        <w:rPr>
          <w:rFonts w:ascii="Sylfaen" w:hAnsi="Sylfaen"/>
          <w:sz w:val="24"/>
          <w:szCs w:val="24"/>
        </w:rPr>
        <w:t xml:space="preserve">  </w:t>
      </w:r>
      <w:r w:rsidRPr="00D82139">
        <w:rPr>
          <w:rFonts w:ascii="Sylfaen" w:hAnsi="Sylfaen" w:cs="Sylfaen"/>
          <w:sz w:val="24"/>
          <w:szCs w:val="24"/>
        </w:rPr>
        <w:t>հասնի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ամեն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ընտանիքի։</w:t>
      </w:r>
      <w:r w:rsidRPr="00D82139">
        <w:rPr>
          <w:rFonts w:ascii="Sylfaen" w:hAnsi="Sylfaen"/>
          <w:sz w:val="24"/>
          <w:szCs w:val="24"/>
        </w:rPr>
        <w:t xml:space="preserve"> 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/>
          <w:sz w:val="24"/>
          <w:szCs w:val="24"/>
        </w:rPr>
        <w:t xml:space="preserve">– </w:t>
      </w:r>
      <w:r w:rsidRPr="00D82139">
        <w:rPr>
          <w:rFonts w:ascii="Sylfaen" w:hAnsi="Sylfaen" w:cs="Sylfaen"/>
          <w:sz w:val="24"/>
          <w:szCs w:val="24"/>
        </w:rPr>
        <w:t>Հատուկ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ուշադրություն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հատկացնել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Հայոց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Ցեղասպանությունը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նրա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համամարդկային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պլանետար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նշանակությունն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արտացոլող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արտասովոր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օրիգինալ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ազդեցիկ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ընդգրկուն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նախագծերի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առաջարկմանն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ու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իրականացմանը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հիմնված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ժամանակակից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տեխնիկայի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ընձեռած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հնարավորությունների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վրա</w:t>
      </w:r>
      <w:r w:rsidRPr="00D82139">
        <w:rPr>
          <w:rFonts w:ascii="Sylfaen" w:hAnsi="Sylfaen" w:cs="Tahoma"/>
          <w:sz w:val="24"/>
          <w:szCs w:val="24"/>
        </w:rPr>
        <w:t>։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/>
          <w:sz w:val="24"/>
          <w:szCs w:val="24"/>
        </w:rPr>
        <w:t xml:space="preserve">– </w:t>
      </w:r>
      <w:r w:rsidRPr="00D82139">
        <w:rPr>
          <w:rFonts w:ascii="Sylfaen" w:hAnsi="Sylfaen" w:cs="Sylfaen"/>
          <w:sz w:val="24"/>
          <w:szCs w:val="24"/>
        </w:rPr>
        <w:t>Ամեն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խմբագրությունում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հատկացնել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Հայոց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թեմաներով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զբաղվող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առնվազն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մեկ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աշխատակից։</w:t>
      </w:r>
      <w:r w:rsidRPr="00D82139">
        <w:rPr>
          <w:rFonts w:ascii="Sylfaen" w:hAnsi="Sylfaen"/>
          <w:sz w:val="24"/>
          <w:szCs w:val="24"/>
        </w:rPr>
        <w:t xml:space="preserve"> 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/>
          <w:sz w:val="24"/>
          <w:szCs w:val="24"/>
        </w:rPr>
        <w:t xml:space="preserve">– </w:t>
      </w:r>
      <w:r w:rsidRPr="00D82139">
        <w:rPr>
          <w:rFonts w:ascii="Sylfaen" w:hAnsi="Sylfaen" w:cs="Sylfaen"/>
          <w:sz w:val="24"/>
          <w:szCs w:val="24"/>
        </w:rPr>
        <w:t>Սկսած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եկող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տարվանից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այս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կարգի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Ֆորումները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կազմակերպել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ոչ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պակաս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քան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տարին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մեկ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անգամ։</w:t>
      </w:r>
      <w:r w:rsidRPr="00D82139">
        <w:rPr>
          <w:rFonts w:ascii="Sylfaen" w:hAnsi="Sylfaen"/>
          <w:sz w:val="24"/>
          <w:szCs w:val="24"/>
        </w:rPr>
        <w:t xml:space="preserve"> 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 w:cs="Sylfaen"/>
          <w:sz w:val="24"/>
          <w:szCs w:val="24"/>
        </w:rPr>
        <w:t>Վերջապես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մեկ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գուցեև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ամենակարևոր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առաջարկություն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ցանկություն</w:t>
      </w:r>
      <w:r w:rsidR="00B22943" w:rsidRPr="00D82139">
        <w:rPr>
          <w:rFonts w:ascii="Sylfaen" w:hAnsi="Sylfaen"/>
          <w:sz w:val="24"/>
          <w:szCs w:val="24"/>
        </w:rPr>
        <w:t>,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ամեն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գնով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խուսափել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այն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բանից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որպեսզի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Հայոց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հարյուրամյակի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նշումը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թեկուզ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մասամբ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չվերածվի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խորհրդային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տարիներից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հայտնի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տխրահռչակ</w:t>
      </w:r>
      <w:r w:rsidR="00B22943" w:rsidRPr="00D82139">
        <w:rPr>
          <w:rFonts w:ascii="Sylfaen" w:hAnsi="Sylfaen"/>
          <w:sz w:val="24"/>
          <w:szCs w:val="24"/>
        </w:rPr>
        <w:t xml:space="preserve"> «</w:t>
      </w:r>
      <w:r w:rsidRPr="00D82139">
        <w:rPr>
          <w:rFonts w:ascii="Sylfaen" w:hAnsi="Sylfaen" w:cs="Sylfaen"/>
          <w:sz w:val="24"/>
          <w:szCs w:val="24"/>
        </w:rPr>
        <w:t>միջոցառման</w:t>
      </w:r>
      <w:r w:rsidR="00B22943" w:rsidRPr="00D82139">
        <w:rPr>
          <w:rFonts w:ascii="Sylfaen" w:hAnsi="Sylfaen"/>
          <w:sz w:val="24"/>
          <w:szCs w:val="24"/>
        </w:rPr>
        <w:t>»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երբ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գործի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հաջողությունը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որոշվում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էր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ոչ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թե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կատարածի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իմաստալից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բովանդակությամբ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այլ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տարբեր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ձևական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հանդիպումների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չինովնիկների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գործուղումների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կամ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տվյալ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դեպքում</w:t>
      </w:r>
      <w:r w:rsidRPr="00D82139">
        <w:rPr>
          <w:rFonts w:ascii="Sylfaen" w:hAnsi="Sylfaen"/>
          <w:sz w:val="24"/>
          <w:szCs w:val="24"/>
        </w:rPr>
        <w:t xml:space="preserve">, </w:t>
      </w:r>
      <w:r w:rsidRPr="00D82139">
        <w:rPr>
          <w:rFonts w:ascii="Sylfaen" w:hAnsi="Sylfaen" w:cs="Sylfaen"/>
          <w:sz w:val="24"/>
          <w:szCs w:val="24"/>
        </w:rPr>
        <w:t>թանգարան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այցելողների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գրանցումների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քանակով</w:t>
      </w:r>
      <w:r w:rsidRPr="00D82139">
        <w:rPr>
          <w:rFonts w:ascii="Sylfaen" w:hAnsi="Sylfaen" w:cs="Tahoma"/>
          <w:sz w:val="24"/>
          <w:szCs w:val="24"/>
        </w:rPr>
        <w:t>։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 w:cs="Sylfaen"/>
          <w:sz w:val="24"/>
          <w:szCs w:val="24"/>
        </w:rPr>
        <w:t>Այս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և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բոլոր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մյուս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ձեռնարկումներում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մնանք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արժանի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Հայոց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Ցեղասպանության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անմեղ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զոհերի</w:t>
      </w:r>
      <w:r w:rsidRPr="00D82139">
        <w:rPr>
          <w:rFonts w:ascii="Sylfaen" w:hAnsi="Sylfaen"/>
          <w:sz w:val="24"/>
          <w:szCs w:val="24"/>
        </w:rPr>
        <w:t xml:space="preserve"> </w:t>
      </w:r>
      <w:r w:rsidR="00B22943" w:rsidRPr="00D82139">
        <w:rPr>
          <w:rFonts w:ascii="Sylfaen" w:hAnsi="Sylfaen" w:cs="Sylfaen"/>
          <w:sz w:val="24"/>
          <w:szCs w:val="24"/>
        </w:rPr>
        <w:t>հավե</w:t>
      </w:r>
      <w:r w:rsidRPr="00D82139">
        <w:rPr>
          <w:rFonts w:ascii="Sylfaen" w:hAnsi="Sylfaen" w:cs="Sylfaen"/>
          <w:sz w:val="24"/>
          <w:szCs w:val="24"/>
        </w:rPr>
        <w:t>րժ</w:t>
      </w:r>
      <w:r w:rsidR="00B22943"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հիշատակին։</w:t>
      </w:r>
      <w:r w:rsidR="00B22943"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Շնորհակալություն</w:t>
      </w:r>
      <w:r w:rsidRPr="00D82139">
        <w:rPr>
          <w:rFonts w:ascii="Sylfaen" w:hAnsi="Sylfaen" w:cs="Tahoma"/>
          <w:sz w:val="24"/>
          <w:szCs w:val="24"/>
        </w:rPr>
        <w:t>։</w:t>
      </w:r>
    </w:p>
    <w:p w:rsidR="00261BA5" w:rsidRPr="00D82139" w:rsidRDefault="00261BA5" w:rsidP="00D82139">
      <w:pPr>
        <w:jc w:val="both"/>
        <w:rPr>
          <w:rFonts w:ascii="Sylfaen" w:hAnsi="Sylfaen"/>
          <w:sz w:val="24"/>
          <w:szCs w:val="24"/>
        </w:rPr>
      </w:pPr>
      <w:r w:rsidRPr="00D82139">
        <w:rPr>
          <w:rFonts w:ascii="Sylfaen" w:hAnsi="Sylfaen" w:cs="Sylfaen"/>
          <w:sz w:val="24"/>
          <w:szCs w:val="24"/>
        </w:rPr>
        <w:t>Գեորգի</w:t>
      </w:r>
      <w:r w:rsidRPr="00D82139">
        <w:rPr>
          <w:rFonts w:ascii="Sylfaen" w:hAnsi="Sylfaen"/>
          <w:sz w:val="24"/>
          <w:szCs w:val="24"/>
        </w:rPr>
        <w:t xml:space="preserve"> </w:t>
      </w:r>
      <w:r w:rsidRPr="00D82139">
        <w:rPr>
          <w:rFonts w:ascii="Sylfaen" w:hAnsi="Sylfaen" w:cs="Sylfaen"/>
          <w:sz w:val="24"/>
          <w:szCs w:val="24"/>
        </w:rPr>
        <w:t>ՀԱԿՈԲՅԱՆ</w:t>
      </w:r>
      <w:r w:rsidRPr="00D82139">
        <w:rPr>
          <w:rFonts w:ascii="Sylfaen" w:hAnsi="Sylfaen"/>
          <w:sz w:val="24"/>
          <w:szCs w:val="24"/>
        </w:rPr>
        <w:t xml:space="preserve"> </w:t>
      </w:r>
    </w:p>
    <w:p w:rsidR="00261BA5" w:rsidRPr="000A2114" w:rsidRDefault="00261BA5" w:rsidP="00261BA5">
      <w:pPr>
        <w:tabs>
          <w:tab w:val="left" w:pos="9026"/>
        </w:tabs>
        <w:ind w:right="-755"/>
        <w:jc w:val="both"/>
      </w:pPr>
    </w:p>
    <w:p w:rsidR="00261BA5" w:rsidRPr="000A2114" w:rsidRDefault="00261BA5" w:rsidP="00261BA5">
      <w:pPr>
        <w:tabs>
          <w:tab w:val="left" w:pos="9026"/>
        </w:tabs>
        <w:ind w:right="-755"/>
        <w:jc w:val="both"/>
      </w:pPr>
    </w:p>
    <w:p w:rsidR="00261BA5" w:rsidRPr="000A2114" w:rsidRDefault="00261BA5" w:rsidP="00261BA5">
      <w:pPr>
        <w:tabs>
          <w:tab w:val="left" w:pos="9026"/>
        </w:tabs>
        <w:ind w:right="-755"/>
        <w:jc w:val="both"/>
      </w:pPr>
    </w:p>
    <w:p w:rsidR="00261BA5" w:rsidRPr="000A2114" w:rsidRDefault="00261BA5" w:rsidP="00261BA5">
      <w:pPr>
        <w:tabs>
          <w:tab w:val="left" w:pos="9026"/>
        </w:tabs>
        <w:ind w:right="-755"/>
        <w:jc w:val="both"/>
      </w:pPr>
    </w:p>
    <w:p w:rsidR="0009552E" w:rsidRDefault="0009552E"/>
    <w:sectPr w:rsidR="0009552E" w:rsidSect="009C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D2" w:rsidRDefault="000442D2" w:rsidP="00D82139">
      <w:pPr>
        <w:spacing w:after="0" w:line="240" w:lineRule="auto"/>
      </w:pPr>
      <w:r>
        <w:separator/>
      </w:r>
    </w:p>
  </w:endnote>
  <w:endnote w:type="continuationSeparator" w:id="1">
    <w:p w:rsidR="000442D2" w:rsidRDefault="000442D2" w:rsidP="00D8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D2" w:rsidRDefault="000442D2" w:rsidP="00D82139">
      <w:pPr>
        <w:spacing w:after="0" w:line="240" w:lineRule="auto"/>
      </w:pPr>
      <w:r>
        <w:separator/>
      </w:r>
    </w:p>
  </w:footnote>
  <w:footnote w:type="continuationSeparator" w:id="1">
    <w:p w:rsidR="000442D2" w:rsidRDefault="000442D2" w:rsidP="00D8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BA5"/>
    <w:rsid w:val="000442D2"/>
    <w:rsid w:val="0009552E"/>
    <w:rsid w:val="00261BA5"/>
    <w:rsid w:val="009A0FDD"/>
    <w:rsid w:val="009C1298"/>
    <w:rsid w:val="00B22943"/>
    <w:rsid w:val="00BE114B"/>
    <w:rsid w:val="00D8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21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139"/>
  </w:style>
  <w:style w:type="paragraph" w:styleId="Footer">
    <w:name w:val="footer"/>
    <w:basedOn w:val="Normal"/>
    <w:link w:val="FooterChar"/>
    <w:uiPriority w:val="99"/>
    <w:semiHidden/>
    <w:unhideWhenUsed/>
    <w:rsid w:val="00D821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Nver_2</dc:creator>
  <cp:keywords/>
  <dc:description/>
  <cp:lastModifiedBy>Sargis</cp:lastModifiedBy>
  <cp:revision>4</cp:revision>
  <dcterms:created xsi:type="dcterms:W3CDTF">2012-10-29T07:06:00Z</dcterms:created>
  <dcterms:modified xsi:type="dcterms:W3CDTF">2012-10-29T07:43:00Z</dcterms:modified>
</cp:coreProperties>
</file>